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EA" w:rsidRPr="001D50CB" w:rsidRDefault="00594790" w:rsidP="00594790">
      <w:pPr>
        <w:jc w:val="center"/>
        <w:rPr>
          <w:rFonts w:ascii="HelloBestDay" w:hAnsi="HelloBestDay"/>
          <w:b/>
          <w:sz w:val="56"/>
          <w:u w:val="single"/>
        </w:rPr>
      </w:pPr>
      <w:r w:rsidRPr="001D50CB">
        <w:rPr>
          <w:rFonts w:ascii="HelloBestDay" w:hAnsi="HelloBestDay"/>
          <w:b/>
          <w:sz w:val="56"/>
          <w:u w:val="single"/>
        </w:rPr>
        <w:t>Writer’s Notebook Assignment</w:t>
      </w:r>
    </w:p>
    <w:p w:rsidR="00594790" w:rsidRPr="001D50CB" w:rsidRDefault="00594790" w:rsidP="00594790">
      <w:pPr>
        <w:jc w:val="center"/>
        <w:rPr>
          <w:rFonts w:ascii="HelloBestDay" w:hAnsi="HelloBestDay"/>
          <w:b/>
          <w:sz w:val="48"/>
        </w:rPr>
      </w:pPr>
      <w:r w:rsidRPr="001D50CB">
        <w:rPr>
          <w:rFonts w:ascii="HelloBestDay" w:hAnsi="HelloBestDay"/>
          <w:b/>
          <w:sz w:val="48"/>
        </w:rPr>
        <w:t xml:space="preserve">Due: </w:t>
      </w:r>
      <w:r w:rsidR="0088128E">
        <w:rPr>
          <w:rFonts w:ascii="HelloBestDay" w:hAnsi="HelloBestDay"/>
          <w:b/>
          <w:sz w:val="48"/>
        </w:rPr>
        <w:t>Thursday, September 12th</w:t>
      </w:r>
    </w:p>
    <w:p w:rsid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Your mission is to decorate your personal writer’s notebook so that it represents </w:t>
      </w:r>
      <w:r w:rsidRPr="001D50CB">
        <w:rPr>
          <w:rFonts w:ascii="HelloBigDeal" w:hAnsi="HelloBigDeal"/>
          <w:sz w:val="36"/>
        </w:rPr>
        <w:t>you</w:t>
      </w:r>
      <w:r>
        <w:rPr>
          <w:rFonts w:ascii="HelloBestDay" w:hAnsi="HelloBestDay"/>
          <w:sz w:val="48"/>
        </w:rPr>
        <w:t xml:space="preserve">.  </w:t>
      </w:r>
    </w:p>
    <w:p w:rsid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 may include pictures of friends, family, pets, a few of your favorites (memories, books, colors, sports, hobbies) and of course yourself.  </w:t>
      </w:r>
    </w:p>
    <w:p w:rsidR="00594790" w:rsidRP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 may cover your notebook neatly with clear contact paper or packing tape to protect it </w:t>
      </w:r>
      <w:r w:rsidRPr="001D50CB">
        <w:rPr>
          <w:rFonts w:ascii="HelloBestDay" w:hAnsi="HelloBestDay"/>
          <w:sz w:val="48"/>
          <w:u w:val="single"/>
        </w:rPr>
        <w:t>if you choose</w:t>
      </w:r>
      <w:r>
        <w:rPr>
          <w:rFonts w:ascii="HelloBestDay" w:hAnsi="HelloBestDay"/>
          <w:sz w:val="48"/>
        </w:rPr>
        <w:t xml:space="preserve">.   </w:t>
      </w:r>
    </w:p>
    <w:p w:rsidR="001D50CB" w:rsidRPr="001D50CB" w:rsidRDefault="001D50CB" w:rsidP="001D50CB">
      <w:pPr>
        <w:spacing w:before="240"/>
        <w:jc w:val="center"/>
        <w:rPr>
          <w:rFonts w:ascii="HelloBestDay" w:hAnsi="HelloBestDay"/>
          <w:b/>
          <w:sz w:val="56"/>
          <w:u w:val="single"/>
        </w:rPr>
      </w:pPr>
      <w:bookmarkStart w:id="0" w:name="_GoBack"/>
      <w:bookmarkEnd w:id="0"/>
      <w:r w:rsidRPr="001D50CB">
        <w:rPr>
          <w:rFonts w:ascii="HelloBestDay" w:hAnsi="HelloBestDay"/>
          <w:b/>
          <w:sz w:val="56"/>
          <w:u w:val="single"/>
        </w:rPr>
        <w:t>Writer’s Notebook Assignment</w:t>
      </w:r>
    </w:p>
    <w:p w:rsidR="0088128E" w:rsidRPr="001D50CB" w:rsidRDefault="0088128E" w:rsidP="0088128E">
      <w:pPr>
        <w:jc w:val="center"/>
        <w:rPr>
          <w:rFonts w:ascii="HelloBestDay" w:hAnsi="HelloBestDay"/>
          <w:b/>
          <w:sz w:val="48"/>
        </w:rPr>
      </w:pPr>
      <w:r w:rsidRPr="001D50CB">
        <w:rPr>
          <w:rFonts w:ascii="HelloBestDay" w:hAnsi="HelloBestDay"/>
          <w:b/>
          <w:sz w:val="48"/>
        </w:rPr>
        <w:t xml:space="preserve">Due: </w:t>
      </w:r>
      <w:r>
        <w:rPr>
          <w:rFonts w:ascii="HelloBestDay" w:hAnsi="HelloBestDay"/>
          <w:b/>
          <w:sz w:val="48"/>
        </w:rPr>
        <w:t>Thursday, September 12th</w:t>
      </w:r>
    </w:p>
    <w:p w:rsid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Your mission is to decorate your personal writer’s notebook so that it represents </w:t>
      </w:r>
      <w:r w:rsidRPr="001D50CB">
        <w:rPr>
          <w:rFonts w:ascii="HelloBigDeal" w:hAnsi="HelloBigDeal"/>
          <w:sz w:val="36"/>
        </w:rPr>
        <w:t>you</w:t>
      </w:r>
      <w:r>
        <w:rPr>
          <w:rFonts w:ascii="HelloBestDay" w:hAnsi="HelloBestDay"/>
          <w:sz w:val="48"/>
        </w:rPr>
        <w:t xml:space="preserve">.  </w:t>
      </w:r>
    </w:p>
    <w:p w:rsid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 may include pictures of friends, family, pets, a few of your favorites (memories, books, colors, sports, hobbies) and of course yourself.  </w:t>
      </w:r>
    </w:p>
    <w:p w:rsidR="00652C96" w:rsidRPr="001D50CB" w:rsidRDefault="001D50CB" w:rsidP="001D50CB">
      <w:pPr>
        <w:rPr>
          <w:rFonts w:ascii="HelloBestDay" w:hAnsi="HelloBestDay"/>
          <w:sz w:val="48"/>
        </w:rPr>
      </w:pPr>
      <w:r>
        <w:rPr>
          <w:rFonts w:ascii="HelloBestDay" w:hAnsi="HelloBestDay"/>
          <w:sz w:val="48"/>
        </w:rPr>
        <w:t xml:space="preserve">You may cover your notebook neatly with clear contact paper or packing tape to protect it </w:t>
      </w:r>
      <w:r w:rsidRPr="001D50CB">
        <w:rPr>
          <w:rFonts w:ascii="HelloBestDay" w:hAnsi="HelloBestDay"/>
          <w:sz w:val="48"/>
          <w:u w:val="single"/>
        </w:rPr>
        <w:t>if you choose</w:t>
      </w:r>
      <w:r>
        <w:rPr>
          <w:rFonts w:ascii="HelloBestDay" w:hAnsi="HelloBestDay"/>
          <w:sz w:val="48"/>
        </w:rPr>
        <w:t xml:space="preserve">.   </w:t>
      </w:r>
    </w:p>
    <w:sectPr w:rsidR="00652C96" w:rsidRPr="001D50CB" w:rsidSect="00652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BestDa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BigDea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6"/>
    <w:rsid w:val="001D50CB"/>
    <w:rsid w:val="00594790"/>
    <w:rsid w:val="00652C96"/>
    <w:rsid w:val="0088128E"/>
    <w:rsid w:val="00C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CE27"/>
  <w15:chartTrackingRefBased/>
  <w15:docId w15:val="{A590AD87-2E31-4B9D-8217-FE231098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Public Schools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Thompson</dc:creator>
  <cp:keywords/>
  <dc:description/>
  <cp:lastModifiedBy>Kimberly Thompson</cp:lastModifiedBy>
  <cp:revision>4</cp:revision>
  <cp:lastPrinted>2018-08-30T19:34:00Z</cp:lastPrinted>
  <dcterms:created xsi:type="dcterms:W3CDTF">2018-08-30T20:50:00Z</dcterms:created>
  <dcterms:modified xsi:type="dcterms:W3CDTF">2019-09-05T14:03:00Z</dcterms:modified>
</cp:coreProperties>
</file>